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E7" w:rsidRDefault="0015254E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-654050</wp:posOffset>
            </wp:positionH>
            <wp:positionV relativeFrom="paragraph">
              <wp:posOffset>0</wp:posOffset>
            </wp:positionV>
            <wp:extent cx="7030800" cy="6138000"/>
            <wp:effectExtent l="0" t="0" r="0" b="0"/>
            <wp:wrapTight wrapText="bothSides">
              <wp:wrapPolygon edited="0">
                <wp:start x="0" y="0"/>
                <wp:lineTo x="0" y="21520"/>
                <wp:lineTo x="21538" y="21520"/>
                <wp:lineTo x="2153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800" cy="61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F79E7" w:rsidSect="0015254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AE6" w:rsidRDefault="00BD2AE6" w:rsidP="0015254E">
      <w:pPr>
        <w:spacing w:after="0" w:line="240" w:lineRule="auto"/>
      </w:pPr>
      <w:r>
        <w:separator/>
      </w:r>
    </w:p>
  </w:endnote>
  <w:endnote w:type="continuationSeparator" w:id="0">
    <w:p w:rsidR="00BD2AE6" w:rsidRDefault="00BD2AE6" w:rsidP="0015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AE6" w:rsidRDefault="00BD2AE6" w:rsidP="0015254E">
      <w:pPr>
        <w:spacing w:after="0" w:line="240" w:lineRule="auto"/>
      </w:pPr>
      <w:r>
        <w:separator/>
      </w:r>
    </w:p>
  </w:footnote>
  <w:footnote w:type="continuationSeparator" w:id="0">
    <w:p w:rsidR="00BD2AE6" w:rsidRDefault="00BD2AE6" w:rsidP="0015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4E" w:rsidRDefault="0015254E">
    <w:pPr>
      <w:pStyle w:val="Kopfzeile"/>
    </w:pPr>
    <w:r>
      <w:t>Sprechen: Kärtchen für Paare / Gruppen – Gesundheitstipps geben (Ideen/Beispiele auf Folie zeigen)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4E"/>
    <w:rsid w:val="000F79E7"/>
    <w:rsid w:val="0015254E"/>
    <w:rsid w:val="00B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D3AA"/>
  <w15:chartTrackingRefBased/>
  <w15:docId w15:val="{7086690B-254D-4D35-8782-B8E73EBE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254E"/>
  </w:style>
  <w:style w:type="paragraph" w:styleId="Fuzeile">
    <w:name w:val="footer"/>
    <w:basedOn w:val="Standard"/>
    <w:link w:val="FuzeileZchn"/>
    <w:uiPriority w:val="99"/>
    <w:unhideWhenUsed/>
    <w:rsid w:val="0015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Malwitz</dc:creator>
  <cp:keywords/>
  <dc:description/>
  <cp:lastModifiedBy>Victoria Malwitz</cp:lastModifiedBy>
  <cp:revision>1</cp:revision>
  <dcterms:created xsi:type="dcterms:W3CDTF">2016-06-03T22:32:00Z</dcterms:created>
  <dcterms:modified xsi:type="dcterms:W3CDTF">2016-06-03T22:35:00Z</dcterms:modified>
</cp:coreProperties>
</file>